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A4AC" w14:textId="77777777" w:rsidR="00144899" w:rsidRPr="00144899" w:rsidRDefault="00144899">
      <w:pPr>
        <w:spacing w:after="180" w:line="283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28"/>
          <w:lang w:val="pl-PL"/>
        </w:rPr>
      </w:pPr>
      <w:r w:rsidRPr="00144899">
        <w:rPr>
          <w:rFonts w:ascii="Times New Roman" w:hAnsi="Times New Roman"/>
          <w:b/>
          <w:color w:val="000000"/>
          <w:spacing w:val="-10"/>
          <w:w w:val="105"/>
          <w:sz w:val="28"/>
          <w:lang w:val="pl-PL"/>
        </w:rPr>
        <w:t>Załącznik nr 2 do Zapytania ofertowego</w:t>
      </w:r>
    </w:p>
    <w:p w14:paraId="249D9BD8" w14:textId="2616A153" w:rsidR="00A81FA5" w:rsidRPr="00144899" w:rsidRDefault="001F4206">
      <w:pPr>
        <w:spacing w:after="180" w:line="283" w:lineRule="auto"/>
        <w:jc w:val="center"/>
        <w:rPr>
          <w:rFonts w:ascii="Times New Roman" w:hAnsi="Times New Roman" w:cs="Times New Roman"/>
          <w:b/>
          <w:color w:val="000000"/>
          <w:spacing w:val="-10"/>
          <w:w w:val="105"/>
          <w:sz w:val="28"/>
          <w:lang w:val="pl-PL"/>
        </w:rPr>
      </w:pPr>
      <w:r w:rsidRPr="00144899">
        <w:rPr>
          <w:rFonts w:ascii="Times New Roman" w:hAnsi="Times New Roman" w:cs="Times New Roman"/>
          <w:b/>
          <w:color w:val="000000"/>
          <w:spacing w:val="-10"/>
          <w:w w:val="105"/>
          <w:sz w:val="28"/>
          <w:lang w:val="pl-PL"/>
        </w:rPr>
        <w:t xml:space="preserve">FORMULARZ OFERTOWY </w:t>
      </w:r>
    </w:p>
    <w:p w14:paraId="4D707BD8" w14:textId="4648A19A" w:rsidR="00466EFC" w:rsidRPr="00144899" w:rsidRDefault="00466EFC">
      <w:pPr>
        <w:spacing w:after="180" w:line="283" w:lineRule="auto"/>
        <w:jc w:val="center"/>
        <w:rPr>
          <w:rFonts w:ascii="Times New Roman" w:hAnsi="Times New Roman" w:cs="Times New Roman"/>
          <w:b/>
          <w:color w:val="000000"/>
          <w:spacing w:val="-10"/>
          <w:w w:val="105"/>
          <w:sz w:val="36"/>
          <w:lang w:val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2530"/>
        <w:gridCol w:w="4248"/>
      </w:tblGrid>
      <w:tr w:rsidR="00A81FA5" w:rsidRPr="00144899" w14:paraId="22E2D7BD" w14:textId="77777777">
        <w:trPr>
          <w:trHeight w:hRule="exact" w:val="1373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BE728" w14:textId="77777777" w:rsidR="00A81FA5" w:rsidRPr="00144899" w:rsidRDefault="001F4206">
            <w:pPr>
              <w:spacing w:before="252"/>
              <w:ind w:left="57"/>
              <w:rPr>
                <w:rFonts w:ascii="Times New Roman" w:hAnsi="Times New Roman" w:cs="Times New Roman"/>
                <w:color w:val="000000"/>
                <w:spacing w:val="-6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Nazwa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 xml:space="preserve">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wykonawcy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4DEFD3A1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0496A920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1FEC2E0B" w14:textId="77777777">
        <w:trPr>
          <w:trHeight w:hRule="exact" w:val="1128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B4074" w14:textId="77777777" w:rsidR="00A81FA5" w:rsidRPr="00144899" w:rsidRDefault="001F4206">
            <w:pPr>
              <w:spacing w:before="252"/>
              <w:ind w:left="57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Adres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wykonawcy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5A649754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600E4EA6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0E5C0C23" w14:textId="77777777">
        <w:trPr>
          <w:trHeight w:hRule="exact" w:val="614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1983" w14:textId="77777777" w:rsidR="00A81FA5" w:rsidRPr="00144899" w:rsidRDefault="001F4206">
            <w:pPr>
              <w:ind w:left="57"/>
              <w:rPr>
                <w:rFonts w:ascii="Times New Roman" w:hAnsi="Times New Roman" w:cs="Times New Roman"/>
                <w:color w:val="000000"/>
                <w:spacing w:val="-6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Telefon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 xml:space="preserve">/fax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wykonawcy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5272954C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10D6753B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44899" w:rsidRPr="00144899" w14:paraId="76B4E1DD" w14:textId="77777777">
        <w:trPr>
          <w:trHeight w:hRule="exact" w:val="614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F2D61" w14:textId="1A9A687F" w:rsidR="00144899" w:rsidRPr="00144899" w:rsidRDefault="00144899">
            <w:pPr>
              <w:ind w:left="57"/>
              <w:rPr>
                <w:rFonts w:ascii="Times New Roman" w:hAnsi="Times New Roman" w:cs="Times New Roman"/>
                <w:color w:val="000000"/>
                <w:spacing w:val="-6"/>
                <w:w w:val="10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kontaktu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043CAC1F" w14:textId="77777777" w:rsidR="00144899" w:rsidRPr="00144899" w:rsidRDefault="001448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26A3D87C" w14:textId="77777777" w:rsidR="00144899" w:rsidRPr="00144899" w:rsidRDefault="001448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3FC74D07" w14:textId="77777777">
        <w:trPr>
          <w:trHeight w:hRule="exact" w:val="619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4A5AED" w14:textId="77777777" w:rsidR="00A81FA5" w:rsidRPr="00144899" w:rsidRDefault="001F4206">
            <w:pPr>
              <w:spacing w:before="252"/>
              <w:ind w:left="57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Przedmiot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oferty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4B8F297D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4E376FC2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44128B5A" w14:textId="77777777">
        <w:trPr>
          <w:trHeight w:hRule="exact" w:val="1119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2E06E" w14:textId="77777777" w:rsidR="00A81FA5" w:rsidRPr="00144899" w:rsidRDefault="001F4206">
            <w:pPr>
              <w:ind w:left="36" w:right="216"/>
              <w:rPr>
                <w:rFonts w:ascii="Times New Roman" w:hAnsi="Times New Roman" w:cs="Times New Roman"/>
                <w:color w:val="000000"/>
                <w:spacing w:val="-10"/>
                <w:w w:val="105"/>
                <w:lang w:val="pl-PL"/>
              </w:rPr>
            </w:pPr>
            <w:r w:rsidRPr="00144899">
              <w:rPr>
                <w:rFonts w:ascii="Times New Roman" w:hAnsi="Times New Roman" w:cs="Times New Roman"/>
                <w:color w:val="000000"/>
                <w:spacing w:val="-10"/>
                <w:w w:val="105"/>
                <w:lang w:val="pl-PL"/>
              </w:rPr>
              <w:t xml:space="preserve">Całkowity koszt wykonania </w:t>
            </w:r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  <w:t>zamówienia netto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29C8C277" w14:textId="77777777" w:rsidR="00A81FA5" w:rsidRPr="00144899" w:rsidRDefault="001F42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cyfrowo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 xml:space="preserve">: </w:t>
            </w:r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br/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słownie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:</w:t>
            </w: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15D9154B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6457335E" w14:textId="77777777">
        <w:trPr>
          <w:trHeight w:hRule="exact" w:val="364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8E2E0" w14:textId="77777777" w:rsidR="00A81FA5" w:rsidRPr="00144899" w:rsidRDefault="001F4206">
            <w:pPr>
              <w:tabs>
                <w:tab w:val="right" w:pos="2184"/>
              </w:tabs>
              <w:ind w:left="57"/>
              <w:rPr>
                <w:rFonts w:ascii="Times New Roman" w:hAnsi="Times New Roman" w:cs="Times New Roman"/>
                <w:color w:val="000000"/>
                <w:spacing w:val="-14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14"/>
                <w:w w:val="105"/>
              </w:rPr>
              <w:t>Podatek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14"/>
                <w:w w:val="105"/>
              </w:rPr>
              <w:t xml:space="preserve"> Vat (</w:t>
            </w:r>
            <w:r w:rsidRPr="00144899">
              <w:rPr>
                <w:rFonts w:ascii="Times New Roman" w:hAnsi="Times New Roman" w:cs="Times New Roman"/>
                <w:color w:val="000000"/>
                <w:spacing w:val="-14"/>
                <w:w w:val="105"/>
              </w:rPr>
              <w:tab/>
            </w:r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%)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36A4636C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5B86FAFA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62254357" w14:textId="77777777">
        <w:trPr>
          <w:trHeight w:hRule="exact" w:val="1124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A823B" w14:textId="77777777" w:rsidR="00A81FA5" w:rsidRPr="00144899" w:rsidRDefault="001F4206">
            <w:pPr>
              <w:ind w:left="36" w:right="216"/>
              <w:rPr>
                <w:rFonts w:ascii="Times New Roman" w:hAnsi="Times New Roman" w:cs="Times New Roman"/>
                <w:color w:val="000000"/>
                <w:spacing w:val="-10"/>
                <w:w w:val="105"/>
                <w:lang w:val="pl-PL"/>
              </w:rPr>
            </w:pPr>
            <w:r w:rsidRPr="00144899">
              <w:rPr>
                <w:rFonts w:ascii="Times New Roman" w:hAnsi="Times New Roman" w:cs="Times New Roman"/>
                <w:color w:val="000000"/>
                <w:spacing w:val="-10"/>
                <w:w w:val="105"/>
                <w:lang w:val="pl-PL"/>
              </w:rPr>
              <w:t xml:space="preserve">Całkowity koszt wykonania </w:t>
            </w:r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  <w:t>zamówienia brutto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2B42C62F" w14:textId="77777777" w:rsidR="00A81FA5" w:rsidRPr="00144899" w:rsidRDefault="001F42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cyfrowo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 xml:space="preserve">: </w:t>
            </w:r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br/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słownie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w w:val="105"/>
              </w:rPr>
              <w:t>:</w:t>
            </w: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3BB9CE1F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81FA5" w:rsidRPr="00144899" w14:paraId="4364DC79" w14:textId="77777777">
        <w:trPr>
          <w:trHeight w:hRule="exact" w:val="365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556C4" w14:textId="05269CB4" w:rsidR="00A81FA5" w:rsidRPr="00144899" w:rsidRDefault="00144899">
            <w:pPr>
              <w:ind w:left="57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Termin</w:t>
            </w:r>
            <w:proofErr w:type="spellEnd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 </w:t>
            </w:r>
            <w:proofErr w:type="spellStart"/>
            <w:r w:rsidRPr="00144899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odbioru</w:t>
            </w:r>
            <w:proofErr w:type="spellEnd"/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5E2E8833" w14:textId="77777777" w:rsidR="00A81FA5" w:rsidRPr="00144899" w:rsidRDefault="00A81FA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BF50E" w14:textId="35566920" w:rsidR="00A81FA5" w:rsidRPr="00144899" w:rsidRDefault="00A81FA5">
            <w:pPr>
              <w:ind w:right="230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</w:tr>
    </w:tbl>
    <w:p w14:paraId="580205B3" w14:textId="77777777" w:rsidR="001F4206" w:rsidRPr="00144899" w:rsidRDefault="001F4206">
      <w:pPr>
        <w:rPr>
          <w:rFonts w:ascii="Times New Roman" w:hAnsi="Times New Roman" w:cs="Times New Roman"/>
          <w:lang w:val="pl-PL"/>
        </w:rPr>
      </w:pPr>
    </w:p>
    <w:sectPr w:rsidR="001F4206" w:rsidRPr="00144899">
      <w:pgSz w:w="11918" w:h="16854"/>
      <w:pgMar w:top="1106" w:right="1092" w:bottom="4218" w:left="11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A5"/>
    <w:rsid w:val="00144899"/>
    <w:rsid w:val="001F4206"/>
    <w:rsid w:val="00320F83"/>
    <w:rsid w:val="00466EFC"/>
    <w:rsid w:val="006E2F42"/>
    <w:rsid w:val="00A81FA5"/>
    <w:rsid w:val="00A866E7"/>
    <w:rsid w:val="00A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E5EB"/>
  <w15:docId w15:val="{B3094637-CABC-48CA-B911-69B8B7F0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8315</TotalTime>
  <Pages>1</Pages>
  <Words>41</Words>
  <Characters>291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Mikolaj Zug</dc:creator>
  <cp:lastModifiedBy>Kamil Koenig</cp:lastModifiedBy>
  <cp:revision>3</cp:revision>
  <dcterms:created xsi:type="dcterms:W3CDTF">2020-10-23T12:20:00Z</dcterms:created>
  <dcterms:modified xsi:type="dcterms:W3CDTF">2020-10-29T07:48:00Z</dcterms:modified>
</cp:coreProperties>
</file>